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4B39" w14:textId="77777777" w:rsidR="00DE483B" w:rsidRDefault="00DE483B" w:rsidP="00EA1227">
      <w:pPr>
        <w:rPr>
          <w:rFonts w:ascii="Arial" w:hAnsi="Arial" w:cs="Arial"/>
          <w:b/>
          <w:bCs/>
          <w:color w:val="000080"/>
          <w:sz w:val="48"/>
        </w:rPr>
      </w:pPr>
      <w:bookmarkStart w:id="0" w:name="_GoBack"/>
      <w:bookmarkEnd w:id="0"/>
    </w:p>
    <w:p w14:paraId="25829EFA" w14:textId="77777777" w:rsidR="00DE483B" w:rsidRDefault="00DE483B" w:rsidP="00EA1227">
      <w:pPr>
        <w:rPr>
          <w:rFonts w:ascii="Arial" w:hAnsi="Arial" w:cs="Arial"/>
          <w:b/>
          <w:bCs/>
          <w:color w:val="000080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6C70B" wp14:editId="1BFED853">
            <wp:simplePos x="0" y="0"/>
            <wp:positionH relativeFrom="column">
              <wp:posOffset>-108585</wp:posOffset>
            </wp:positionH>
            <wp:positionV relativeFrom="paragraph">
              <wp:posOffset>114935</wp:posOffset>
            </wp:positionV>
            <wp:extent cx="1146810" cy="1082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9AB6C" w14:textId="77777777" w:rsidR="00C109B3" w:rsidRDefault="00DE483B" w:rsidP="00EA1227">
      <w:pPr>
        <w:rPr>
          <w:rFonts w:ascii="Arial" w:hAnsi="Arial" w:cs="Arial"/>
          <w:b/>
          <w:bCs/>
          <w:color w:val="000080"/>
          <w:sz w:val="48"/>
        </w:rPr>
      </w:pPr>
      <w:r>
        <w:rPr>
          <w:rFonts w:ascii="Arial" w:hAnsi="Arial" w:cs="Arial"/>
          <w:b/>
          <w:bCs/>
          <w:color w:val="000080"/>
          <w:sz w:val="48"/>
        </w:rPr>
        <w:t xml:space="preserve"> </w:t>
      </w:r>
      <w:r w:rsidR="00B1202D">
        <w:rPr>
          <w:rFonts w:ascii="Arial" w:hAnsi="Arial" w:cs="Arial"/>
          <w:b/>
          <w:bCs/>
          <w:color w:val="000080"/>
          <w:sz w:val="48"/>
        </w:rPr>
        <w:t xml:space="preserve"> </w:t>
      </w:r>
      <w:r>
        <w:rPr>
          <w:rFonts w:ascii="Arial" w:hAnsi="Arial" w:cs="Arial"/>
          <w:b/>
          <w:bCs/>
          <w:color w:val="000080"/>
          <w:sz w:val="48"/>
        </w:rPr>
        <w:t xml:space="preserve"> </w:t>
      </w:r>
      <w:r w:rsidR="00B1202D">
        <w:rPr>
          <w:rFonts w:ascii="Arial" w:hAnsi="Arial" w:cs="Arial"/>
          <w:b/>
          <w:bCs/>
          <w:color w:val="000080"/>
          <w:sz w:val="48"/>
        </w:rPr>
        <w:t xml:space="preserve"> </w:t>
      </w:r>
      <w:r w:rsidR="00C109B3">
        <w:rPr>
          <w:rFonts w:ascii="Arial" w:hAnsi="Arial" w:cs="Arial"/>
          <w:b/>
          <w:bCs/>
          <w:color w:val="000080"/>
          <w:sz w:val="48"/>
        </w:rPr>
        <w:t>Maintenance &amp; Operations</w:t>
      </w:r>
    </w:p>
    <w:p w14:paraId="36D21677" w14:textId="77777777" w:rsidR="00DE483B" w:rsidRDefault="00AA3A9E" w:rsidP="00EA1227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A3A9E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Pr="00AA3A9E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Pr="00AA3A9E">
        <w:rPr>
          <w:rFonts w:ascii="Arial" w:hAnsi="Arial" w:cs="Arial"/>
          <w:b/>
          <w:bCs/>
          <w:color w:val="000080"/>
          <w:sz w:val="20"/>
          <w:szCs w:val="20"/>
        </w:rPr>
        <w:tab/>
      </w:r>
    </w:p>
    <w:p w14:paraId="34B4B0F7" w14:textId="77777777" w:rsidR="00AA3A9E" w:rsidRPr="00AA3A9E" w:rsidRDefault="00B1202D" w:rsidP="00EA1227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     </w:t>
      </w:r>
      <w:r w:rsidR="00AA3A9E" w:rsidRPr="00AA3A9E">
        <w:rPr>
          <w:rFonts w:ascii="Arial" w:hAnsi="Arial" w:cs="Arial"/>
          <w:b/>
          <w:bCs/>
          <w:color w:val="000080"/>
        </w:rPr>
        <w:t xml:space="preserve">Curtis Manganaan, Director of Maintenance &amp; Operations </w:t>
      </w:r>
    </w:p>
    <w:p w14:paraId="12F5D67D" w14:textId="77777777" w:rsidR="00C109B3" w:rsidRDefault="00C109B3"/>
    <w:p w14:paraId="7C323C51" w14:textId="77777777" w:rsidR="00C109B3" w:rsidRDefault="00C109B3"/>
    <w:p w14:paraId="2E40F77F" w14:textId="77777777" w:rsidR="00CD6D7D" w:rsidRDefault="00CD6D7D"/>
    <w:p w14:paraId="0D639796" w14:textId="77777777" w:rsidR="00CD6D7D" w:rsidRDefault="00CD6D7D"/>
    <w:p w14:paraId="40BAFDCE" w14:textId="5F645388" w:rsidR="008107A1" w:rsidRPr="00901253" w:rsidRDefault="00295AB3" w:rsidP="008107A1">
      <w:pPr>
        <w:ind w:right="-720"/>
        <w:rPr>
          <w:sz w:val="22"/>
        </w:rPr>
      </w:pPr>
      <w:r>
        <w:rPr>
          <w:sz w:val="22"/>
        </w:rPr>
        <w:t>July 1, 2024</w:t>
      </w:r>
    </w:p>
    <w:p w14:paraId="60A79709" w14:textId="77777777" w:rsidR="008107A1" w:rsidRPr="00901253" w:rsidRDefault="008107A1" w:rsidP="008107A1">
      <w:pPr>
        <w:rPr>
          <w:sz w:val="22"/>
        </w:rPr>
      </w:pPr>
    </w:p>
    <w:p w14:paraId="185A0DE3" w14:textId="77777777" w:rsidR="008107A1" w:rsidRPr="00901253" w:rsidRDefault="008107A1" w:rsidP="008107A1">
      <w:pPr>
        <w:rPr>
          <w:sz w:val="22"/>
        </w:rPr>
      </w:pPr>
    </w:p>
    <w:p w14:paraId="51D37A3B" w14:textId="77777777" w:rsidR="008107A1" w:rsidRPr="00901253" w:rsidRDefault="008107A1" w:rsidP="008107A1">
      <w:pPr>
        <w:rPr>
          <w:sz w:val="22"/>
        </w:rPr>
      </w:pPr>
    </w:p>
    <w:p w14:paraId="39050F30" w14:textId="77777777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>TO:</w:t>
      </w:r>
      <w:r w:rsidRPr="00901253">
        <w:rPr>
          <w:sz w:val="22"/>
        </w:rPr>
        <w:tab/>
      </w:r>
      <w:r w:rsidRPr="00901253">
        <w:rPr>
          <w:sz w:val="22"/>
        </w:rPr>
        <w:tab/>
        <w:t>PARENTS &amp; GUARDIANS</w:t>
      </w:r>
    </w:p>
    <w:p w14:paraId="1224718B" w14:textId="77777777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ab/>
      </w:r>
      <w:r w:rsidRPr="00901253">
        <w:rPr>
          <w:sz w:val="22"/>
        </w:rPr>
        <w:tab/>
        <w:t>M.U.S.D. EMPLOYEES</w:t>
      </w:r>
    </w:p>
    <w:p w14:paraId="1B249174" w14:textId="77777777" w:rsidR="008107A1" w:rsidRPr="00901253" w:rsidRDefault="008107A1" w:rsidP="008107A1">
      <w:pPr>
        <w:rPr>
          <w:sz w:val="22"/>
        </w:rPr>
      </w:pPr>
    </w:p>
    <w:p w14:paraId="64ECCC35" w14:textId="77777777" w:rsidR="008107A1" w:rsidRPr="00901253" w:rsidRDefault="008107A1" w:rsidP="008107A1">
      <w:pPr>
        <w:ind w:left="1440" w:hanging="1440"/>
        <w:rPr>
          <w:sz w:val="22"/>
        </w:rPr>
      </w:pPr>
      <w:r w:rsidRPr="00901253">
        <w:rPr>
          <w:sz w:val="22"/>
        </w:rPr>
        <w:t>FROM:</w:t>
      </w:r>
      <w:r w:rsidRPr="00901253">
        <w:rPr>
          <w:sz w:val="22"/>
        </w:rPr>
        <w:tab/>
      </w:r>
      <w:r>
        <w:rPr>
          <w:sz w:val="22"/>
        </w:rPr>
        <w:t xml:space="preserve">CURTIS MANGANAAN, DIRECTOR OF MAINTENANCE &amp; OPERATIONS  </w:t>
      </w:r>
      <w:r w:rsidRPr="00901253">
        <w:rPr>
          <w:sz w:val="22"/>
        </w:rPr>
        <w:t xml:space="preserve"> M.U.S.D. AHERA DESIGNEE</w:t>
      </w:r>
    </w:p>
    <w:p w14:paraId="6B62E884" w14:textId="77777777" w:rsidR="008107A1" w:rsidRPr="00901253" w:rsidRDefault="008107A1" w:rsidP="008107A1">
      <w:pPr>
        <w:rPr>
          <w:sz w:val="22"/>
        </w:rPr>
      </w:pPr>
    </w:p>
    <w:p w14:paraId="4C7EF2EF" w14:textId="77777777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>RE:</w:t>
      </w:r>
      <w:r w:rsidRPr="00901253">
        <w:rPr>
          <w:sz w:val="22"/>
        </w:rPr>
        <w:tab/>
      </w:r>
      <w:r w:rsidRPr="00901253">
        <w:rPr>
          <w:sz w:val="22"/>
        </w:rPr>
        <w:tab/>
        <w:t>ASBESTOS HAZARD EMERGENCY RESPONSE ACT (AHERA)</w:t>
      </w:r>
    </w:p>
    <w:p w14:paraId="3D3A92B7" w14:textId="77777777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ab/>
      </w:r>
      <w:r w:rsidRPr="00901253">
        <w:rPr>
          <w:sz w:val="22"/>
        </w:rPr>
        <w:tab/>
        <w:t>ASBESTOS INSPECTIONS AND MANAGEMENT PLANS</w:t>
      </w:r>
    </w:p>
    <w:p w14:paraId="0B1B52CC" w14:textId="77777777" w:rsidR="008107A1" w:rsidRPr="00901253" w:rsidRDefault="008107A1" w:rsidP="008107A1">
      <w:pPr>
        <w:rPr>
          <w:sz w:val="22"/>
        </w:rPr>
      </w:pPr>
    </w:p>
    <w:p w14:paraId="32440732" w14:textId="77777777" w:rsidR="008107A1" w:rsidRPr="00901253" w:rsidRDefault="008107A1" w:rsidP="008107A1">
      <w:pPr>
        <w:rPr>
          <w:sz w:val="22"/>
        </w:rPr>
      </w:pPr>
    </w:p>
    <w:p w14:paraId="76D4CDA5" w14:textId="5471BD75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 xml:space="preserve">Madera Unified School District hired </w:t>
      </w:r>
      <w:r w:rsidR="00295AB3">
        <w:rPr>
          <w:sz w:val="22"/>
        </w:rPr>
        <w:t>Leon Environmental</w:t>
      </w:r>
      <w:r w:rsidRPr="00901253">
        <w:rPr>
          <w:sz w:val="22"/>
        </w:rPr>
        <w:t xml:space="preserve"> Services, to complete the required three-year re-inspection of all asbestos containing building materials</w:t>
      </w:r>
      <w:r>
        <w:rPr>
          <w:sz w:val="22"/>
        </w:rPr>
        <w:t xml:space="preserve"> </w:t>
      </w:r>
      <w:r w:rsidR="00251706">
        <w:rPr>
          <w:sz w:val="22"/>
        </w:rPr>
        <w:t>in the District.  The three-year re-</w:t>
      </w:r>
      <w:r w:rsidRPr="00901253">
        <w:rPr>
          <w:sz w:val="22"/>
        </w:rPr>
        <w:t>inspec</w:t>
      </w:r>
      <w:r w:rsidR="00537E47">
        <w:rPr>
          <w:sz w:val="22"/>
        </w:rPr>
        <w:t xml:space="preserve">tion </w:t>
      </w:r>
      <w:r w:rsidR="00911060">
        <w:rPr>
          <w:sz w:val="22"/>
        </w:rPr>
        <w:t xml:space="preserve">was </w:t>
      </w:r>
      <w:r w:rsidR="00251706">
        <w:rPr>
          <w:sz w:val="22"/>
        </w:rPr>
        <w:t>completed</w:t>
      </w:r>
      <w:r w:rsidR="00911060">
        <w:rPr>
          <w:sz w:val="22"/>
        </w:rPr>
        <w:t xml:space="preserve"> on </w:t>
      </w:r>
      <w:r w:rsidR="00295AB3">
        <w:rPr>
          <w:sz w:val="22"/>
        </w:rPr>
        <w:t>February 15, 2024</w:t>
      </w:r>
      <w:r w:rsidR="007B5201">
        <w:rPr>
          <w:sz w:val="22"/>
        </w:rPr>
        <w:t xml:space="preserve"> </w:t>
      </w:r>
      <w:r w:rsidRPr="00901253">
        <w:rPr>
          <w:sz w:val="22"/>
        </w:rPr>
        <w:t>by an accredited inspector and</w:t>
      </w:r>
      <w:r w:rsidR="00BF1209">
        <w:rPr>
          <w:sz w:val="22"/>
        </w:rPr>
        <w:t xml:space="preserve"> the re-inspection data has been</w:t>
      </w:r>
      <w:r w:rsidRPr="00901253">
        <w:rPr>
          <w:sz w:val="22"/>
        </w:rPr>
        <w:t xml:space="preserve"> incorporated into the management plan.</w:t>
      </w:r>
    </w:p>
    <w:p w14:paraId="5CE233E4" w14:textId="77777777" w:rsidR="008107A1" w:rsidRPr="00901253" w:rsidRDefault="008107A1" w:rsidP="008107A1">
      <w:pPr>
        <w:rPr>
          <w:sz w:val="22"/>
        </w:rPr>
      </w:pPr>
    </w:p>
    <w:p w14:paraId="6CEDA2E4" w14:textId="2042CD10" w:rsidR="008107A1" w:rsidRPr="00901253" w:rsidRDefault="00251706" w:rsidP="008107A1">
      <w:pPr>
        <w:rPr>
          <w:sz w:val="22"/>
        </w:rPr>
      </w:pPr>
      <w:r w:rsidRPr="00901253">
        <w:rPr>
          <w:sz w:val="22"/>
        </w:rPr>
        <w:t>In addition</w:t>
      </w:r>
      <w:r w:rsidR="008107A1" w:rsidRPr="00901253">
        <w:rPr>
          <w:sz w:val="22"/>
        </w:rPr>
        <w:t xml:space="preserve">, during the past year the district performed the six-month </w:t>
      </w:r>
      <w:r w:rsidR="00911060">
        <w:rPr>
          <w:sz w:val="22"/>
        </w:rPr>
        <w:t>surveillance on December 20</w:t>
      </w:r>
      <w:r w:rsidR="00295AB3">
        <w:rPr>
          <w:sz w:val="22"/>
        </w:rPr>
        <w:t>23</w:t>
      </w:r>
      <w:r w:rsidR="00911060">
        <w:rPr>
          <w:sz w:val="22"/>
        </w:rPr>
        <w:t xml:space="preserve"> and June</w:t>
      </w:r>
      <w:r>
        <w:rPr>
          <w:sz w:val="22"/>
        </w:rPr>
        <w:t xml:space="preserve"> </w:t>
      </w:r>
      <w:r w:rsidR="00911060">
        <w:rPr>
          <w:sz w:val="22"/>
        </w:rPr>
        <w:t>20</w:t>
      </w:r>
      <w:r w:rsidR="00295AB3">
        <w:rPr>
          <w:sz w:val="22"/>
        </w:rPr>
        <w:t>24</w:t>
      </w:r>
      <w:r w:rsidR="008107A1" w:rsidRPr="00901253">
        <w:rPr>
          <w:sz w:val="22"/>
        </w:rPr>
        <w:t>.  This information is also incorporated into the management plan.</w:t>
      </w:r>
    </w:p>
    <w:p w14:paraId="738F08B3" w14:textId="77777777" w:rsidR="008107A1" w:rsidRPr="00901253" w:rsidRDefault="008107A1" w:rsidP="008107A1">
      <w:pPr>
        <w:rPr>
          <w:sz w:val="22"/>
        </w:rPr>
      </w:pPr>
    </w:p>
    <w:p w14:paraId="514DAF3E" w14:textId="77777777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 xml:space="preserve">A copy of the district management plan is available for review during normal office hours in the Administrative Office at each site and the Maintenance Office located at </w:t>
      </w:r>
      <w:smartTag w:uri="urn:schemas-microsoft-com:office:smarttags" w:element="Street">
        <w:smartTag w:uri="urn:schemas-microsoft-com:office:smarttags" w:element="address">
          <w:r w:rsidRPr="00901253">
            <w:rPr>
              <w:sz w:val="22"/>
            </w:rPr>
            <w:t>1205 Madera Avenue</w:t>
          </w:r>
        </w:smartTag>
      </w:smartTag>
      <w:r w:rsidRPr="00901253">
        <w:rPr>
          <w:sz w:val="22"/>
        </w:rPr>
        <w:t>.  If copies of the plan are desired, a nominal duplicating fee may be charged.</w:t>
      </w:r>
    </w:p>
    <w:p w14:paraId="2C48ACE0" w14:textId="77777777" w:rsidR="008107A1" w:rsidRPr="00901253" w:rsidRDefault="008107A1" w:rsidP="008107A1">
      <w:pPr>
        <w:rPr>
          <w:sz w:val="22"/>
        </w:rPr>
      </w:pPr>
    </w:p>
    <w:p w14:paraId="7B1CCE8F" w14:textId="77777777" w:rsidR="008107A1" w:rsidRPr="00901253" w:rsidRDefault="008107A1" w:rsidP="008107A1">
      <w:pPr>
        <w:rPr>
          <w:sz w:val="22"/>
        </w:rPr>
      </w:pPr>
      <w:r w:rsidRPr="00901253">
        <w:rPr>
          <w:sz w:val="22"/>
        </w:rPr>
        <w:t>If you have questions concerning the plan or the District’s compliance with EPA Asbestos Regulations, please contact the District’s Asbestos Program Manager</w:t>
      </w:r>
      <w:r w:rsidR="00B1202D">
        <w:rPr>
          <w:sz w:val="22"/>
        </w:rPr>
        <w:t>.</w:t>
      </w:r>
    </w:p>
    <w:p w14:paraId="1B2D4534" w14:textId="77777777" w:rsidR="008107A1" w:rsidRPr="00901253" w:rsidRDefault="008107A1" w:rsidP="008107A1">
      <w:pPr>
        <w:rPr>
          <w:sz w:val="22"/>
        </w:rPr>
      </w:pPr>
    </w:p>
    <w:p w14:paraId="32C49C1B" w14:textId="77777777" w:rsidR="008107A1" w:rsidRPr="00901253" w:rsidRDefault="008107A1" w:rsidP="008107A1">
      <w:pPr>
        <w:rPr>
          <w:sz w:val="22"/>
        </w:rPr>
      </w:pPr>
      <w:r>
        <w:rPr>
          <w:sz w:val="22"/>
        </w:rPr>
        <w:t xml:space="preserve">CURTIS MANGANAAN </w:t>
      </w:r>
    </w:p>
    <w:p w14:paraId="3BA584D6" w14:textId="77777777" w:rsidR="008107A1" w:rsidRPr="00901253" w:rsidRDefault="008107A1" w:rsidP="008107A1">
      <w:pPr>
        <w:rPr>
          <w:sz w:val="22"/>
        </w:rPr>
      </w:pPr>
      <w:smartTag w:uri="urn:schemas-microsoft-com:office:smarttags" w:element="Street">
        <w:smartTag w:uri="urn:schemas-microsoft-com:office:smarttags" w:element="address">
          <w:r w:rsidRPr="00901253">
            <w:rPr>
              <w:sz w:val="22"/>
            </w:rPr>
            <w:t>1205 MADERA AVENUE</w:t>
          </w:r>
        </w:smartTag>
      </w:smartTag>
    </w:p>
    <w:p w14:paraId="57E5D517" w14:textId="77777777" w:rsidR="008107A1" w:rsidRPr="00901253" w:rsidRDefault="008107A1" w:rsidP="008107A1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901253">
            <w:rPr>
              <w:sz w:val="22"/>
            </w:rPr>
            <w:t>MADERA</w:t>
          </w:r>
        </w:smartTag>
        <w:r w:rsidRPr="00901253">
          <w:rPr>
            <w:sz w:val="22"/>
          </w:rPr>
          <w:t xml:space="preserve">, </w:t>
        </w:r>
        <w:smartTag w:uri="urn:schemas-microsoft-com:office:smarttags" w:element="State">
          <w:r w:rsidRPr="00901253">
            <w:rPr>
              <w:sz w:val="22"/>
            </w:rPr>
            <w:t>CA</w:t>
          </w:r>
        </w:smartTag>
        <w:r w:rsidRPr="00901253">
          <w:rPr>
            <w:sz w:val="22"/>
          </w:rPr>
          <w:t xml:space="preserve"> </w:t>
        </w:r>
        <w:smartTag w:uri="urn:schemas-microsoft-com:office:smarttags" w:element="PostalCode">
          <w:r w:rsidRPr="00901253">
            <w:rPr>
              <w:sz w:val="22"/>
            </w:rPr>
            <w:t>93637</w:t>
          </w:r>
        </w:smartTag>
      </w:smartTag>
    </w:p>
    <w:p w14:paraId="272CBAE9" w14:textId="77777777" w:rsidR="008107A1" w:rsidRPr="00901253" w:rsidRDefault="008107A1" w:rsidP="008107A1">
      <w:pPr>
        <w:ind w:left="-80" w:right="-80" w:firstLine="80"/>
        <w:rPr>
          <w:sz w:val="22"/>
        </w:rPr>
      </w:pPr>
      <w:r w:rsidRPr="00901253">
        <w:rPr>
          <w:sz w:val="22"/>
        </w:rPr>
        <w:t>(559)</w:t>
      </w:r>
      <w:r w:rsidR="007D14B1">
        <w:rPr>
          <w:sz w:val="22"/>
        </w:rPr>
        <w:t xml:space="preserve"> </w:t>
      </w:r>
      <w:r w:rsidRPr="00901253">
        <w:rPr>
          <w:sz w:val="22"/>
        </w:rPr>
        <w:t>675-4534</w:t>
      </w:r>
      <w:r w:rsidRPr="00901253">
        <w:rPr>
          <w:sz w:val="22"/>
        </w:rPr>
        <w:tab/>
      </w:r>
    </w:p>
    <w:p w14:paraId="7A0B312B" w14:textId="77777777" w:rsidR="00CD6D7D" w:rsidRDefault="00CD6D7D"/>
    <w:p w14:paraId="1A6A2520" w14:textId="77777777" w:rsidR="00CD6D7D" w:rsidRDefault="00CD6D7D"/>
    <w:p w14:paraId="751F02AE" w14:textId="77777777" w:rsidR="00CD6D7D" w:rsidRDefault="00CD6D7D"/>
    <w:sectPr w:rsidR="00CD6D7D" w:rsidSect="00492DA5">
      <w:footerReference w:type="default" r:id="rId8"/>
      <w:pgSz w:w="12240" w:h="15840" w:code="1"/>
      <w:pgMar w:top="864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79D9" w14:textId="77777777" w:rsidR="001014F8" w:rsidRDefault="001014F8">
      <w:r>
        <w:separator/>
      </w:r>
    </w:p>
  </w:endnote>
  <w:endnote w:type="continuationSeparator" w:id="0">
    <w:p w14:paraId="229579AC" w14:textId="77777777" w:rsidR="001014F8" w:rsidRDefault="0010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2886" w14:textId="77777777" w:rsidR="00C109B3" w:rsidRDefault="00C109B3">
    <w:pPr>
      <w:pStyle w:val="Footer"/>
      <w:jc w:val="center"/>
      <w:rPr>
        <w:rFonts w:ascii="Eras Bold ITC" w:hAnsi="Eras Bold ITC"/>
        <w:color w:val="333399"/>
        <w:sz w:val="20"/>
      </w:rPr>
    </w:pPr>
  </w:p>
  <w:p w14:paraId="62F49743" w14:textId="77777777" w:rsidR="00C109B3" w:rsidRDefault="00C109B3">
    <w:pPr>
      <w:pStyle w:val="Footer"/>
      <w:jc w:val="center"/>
      <w:rPr>
        <w:rFonts w:ascii="Eras Bold ITC" w:hAnsi="Eras Bold ITC"/>
        <w:color w:val="333399"/>
        <w:sz w:val="20"/>
      </w:rPr>
    </w:pPr>
  </w:p>
  <w:p w14:paraId="5C5BC579" w14:textId="77777777" w:rsidR="00C109B3" w:rsidRDefault="00C109B3">
    <w:pPr>
      <w:pStyle w:val="Footer"/>
      <w:jc w:val="center"/>
      <w:rPr>
        <w:rFonts w:ascii="Eras Bold ITC" w:hAnsi="Eras Bold ITC"/>
        <w:color w:val="333399"/>
        <w:sz w:val="20"/>
      </w:rPr>
    </w:pPr>
  </w:p>
  <w:p w14:paraId="47B38E85" w14:textId="77777777" w:rsidR="00C109B3" w:rsidRDefault="00C109B3">
    <w:pPr>
      <w:pStyle w:val="Footer"/>
      <w:jc w:val="center"/>
      <w:rPr>
        <w:rFonts w:ascii="Eras Bold ITC" w:hAnsi="Eras Bold ITC"/>
        <w:color w:val="333399"/>
        <w:sz w:val="20"/>
      </w:rPr>
    </w:pPr>
  </w:p>
  <w:p w14:paraId="4E6F5CCE" w14:textId="77777777" w:rsidR="00C109B3" w:rsidRDefault="00BA0B2A">
    <w:pPr>
      <w:pStyle w:val="Footer"/>
      <w:rPr>
        <w:rFonts w:ascii="Eras Bold ITC" w:hAnsi="Eras Bold ITC"/>
        <w:color w:val="333399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D320B7" wp14:editId="539ACBB8">
              <wp:simplePos x="0" y="0"/>
              <wp:positionH relativeFrom="column">
                <wp:posOffset>-228600</wp:posOffset>
              </wp:positionH>
              <wp:positionV relativeFrom="paragraph">
                <wp:posOffset>-203200</wp:posOffset>
              </wp:positionV>
              <wp:extent cx="6793865" cy="152400"/>
              <wp:effectExtent l="0" t="0" r="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3865" cy="152400"/>
                        <a:chOff x="2010" y="14580"/>
                        <a:chExt cx="9900" cy="240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2010" y="14580"/>
                          <a:ext cx="9900" cy="115"/>
                        </a:xfrm>
                        <a:prstGeom prst="rect">
                          <a:avLst/>
                        </a:prstGeom>
                        <a:solidFill>
                          <a:srgbClr val="F4C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010" y="14640"/>
                          <a:ext cx="9900" cy="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CC"/>
                            </a:gs>
                            <a:gs pos="100000">
                              <a:srgbClr val="3366CC">
                                <a:gamma/>
                                <a:tint val="17647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28A63AC" id="Group 1" o:spid="_x0000_s1026" style="position:absolute;margin-left:-18pt;margin-top:-16pt;width:534.95pt;height:12pt;z-index:251658240" coordorigin="2010,14580" coordsize="99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">
              <v:rect id="Rectangle 2" o:spid="_x0000_s1027" style="position:absolute;left:2010;top:14580;width:990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" fillcolor="#f4c600" stroked="f"/>
              <v:rect id="Rectangle 3" o:spid="_x0000_s1028" style="position:absolute;left:2010;top:14640;width:99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" fillcolor="#36c" stroked="f">
                <v:fill color2="#dbe4f6" angle="90" focus="100%" type="gradient"/>
              </v:rect>
            </v:group>
          </w:pict>
        </mc:Fallback>
      </mc:AlternateContent>
    </w:r>
    <w:r w:rsidR="00C109B3">
      <w:rPr>
        <w:rFonts w:ascii="Eras Bold ITC" w:hAnsi="Eras Bold ITC"/>
        <w:color w:val="333399"/>
        <w:sz w:val="20"/>
      </w:rPr>
      <w:t xml:space="preserve">   </w:t>
    </w:r>
    <w:smartTag w:uri="urn:schemas-microsoft-com:office:smarttags" w:element="address">
      <w:smartTag w:uri="urn:schemas-microsoft-com:office:smarttags" w:element="Street">
        <w:r w:rsidR="00C109B3">
          <w:rPr>
            <w:rFonts w:ascii="Eras Bold ITC" w:hAnsi="Eras Bold ITC"/>
            <w:color w:val="333399"/>
            <w:sz w:val="20"/>
          </w:rPr>
          <w:t>1205 Madera Avenue</w:t>
        </w:r>
      </w:smartTag>
      <w:r w:rsidR="00C109B3">
        <w:rPr>
          <w:rFonts w:ascii="Eras Bold ITC" w:hAnsi="Eras Bold ITC"/>
          <w:color w:val="333399"/>
          <w:sz w:val="20"/>
        </w:rPr>
        <w:t xml:space="preserve">, </w:t>
      </w:r>
      <w:smartTag w:uri="urn:schemas-microsoft-com:office:smarttags" w:element="City">
        <w:r w:rsidR="00C109B3">
          <w:rPr>
            <w:rFonts w:ascii="Eras Bold ITC" w:hAnsi="Eras Bold ITC"/>
            <w:color w:val="333399"/>
            <w:sz w:val="20"/>
          </w:rPr>
          <w:t>Madera</w:t>
        </w:r>
      </w:smartTag>
      <w:r w:rsidR="00C109B3">
        <w:rPr>
          <w:rFonts w:ascii="Eras Bold ITC" w:hAnsi="Eras Bold ITC"/>
          <w:color w:val="333399"/>
          <w:sz w:val="20"/>
        </w:rPr>
        <w:t xml:space="preserve">, </w:t>
      </w:r>
      <w:smartTag w:uri="urn:schemas-microsoft-com:office:smarttags" w:element="State">
        <w:r w:rsidR="00C109B3">
          <w:rPr>
            <w:rFonts w:ascii="Eras Bold ITC" w:hAnsi="Eras Bold ITC"/>
            <w:color w:val="333399"/>
            <w:sz w:val="20"/>
          </w:rPr>
          <w:t>CA</w:t>
        </w:r>
      </w:smartTag>
      <w:r w:rsidR="00C109B3">
        <w:rPr>
          <w:rFonts w:ascii="Eras Bold ITC" w:hAnsi="Eras Bold ITC"/>
          <w:color w:val="333399"/>
          <w:sz w:val="20"/>
        </w:rPr>
        <w:t xml:space="preserve"> </w:t>
      </w:r>
      <w:smartTag w:uri="urn:schemas-microsoft-com:office:smarttags" w:element="PostalCode">
        <w:r w:rsidR="00C109B3">
          <w:rPr>
            <w:rFonts w:ascii="Eras Bold ITC" w:hAnsi="Eras Bold ITC"/>
            <w:color w:val="333399"/>
            <w:sz w:val="20"/>
          </w:rPr>
          <w:t>93637</w:t>
        </w:r>
      </w:smartTag>
    </w:smartTag>
    <w:r w:rsidR="00C109B3">
      <w:rPr>
        <w:rFonts w:ascii="Eras Bold ITC" w:hAnsi="Eras Bold ITC"/>
        <w:color w:val="333399"/>
        <w:sz w:val="20"/>
      </w:rPr>
      <w:t xml:space="preserve">    Office Phone: (559) 675-4534  Fax: (559) 675-4549</w:t>
    </w:r>
  </w:p>
  <w:p w14:paraId="21483888" w14:textId="77777777" w:rsidR="00C109B3" w:rsidRDefault="00C10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271B" w14:textId="77777777" w:rsidR="001014F8" w:rsidRDefault="001014F8">
      <w:r>
        <w:separator/>
      </w:r>
    </w:p>
  </w:footnote>
  <w:footnote w:type="continuationSeparator" w:id="0">
    <w:p w14:paraId="0D59EC9A" w14:textId="77777777" w:rsidR="001014F8" w:rsidRDefault="0010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BD"/>
    <w:rsid w:val="001014F8"/>
    <w:rsid w:val="00104166"/>
    <w:rsid w:val="001361F9"/>
    <w:rsid w:val="00146B06"/>
    <w:rsid w:val="00180D0A"/>
    <w:rsid w:val="001C7D5A"/>
    <w:rsid w:val="002159D7"/>
    <w:rsid w:val="00251706"/>
    <w:rsid w:val="0027167E"/>
    <w:rsid w:val="00284B88"/>
    <w:rsid w:val="00295AB3"/>
    <w:rsid w:val="002E5895"/>
    <w:rsid w:val="0030779E"/>
    <w:rsid w:val="003414CD"/>
    <w:rsid w:val="003A73BF"/>
    <w:rsid w:val="003D2E59"/>
    <w:rsid w:val="00407DA2"/>
    <w:rsid w:val="00492DA5"/>
    <w:rsid w:val="004C31B0"/>
    <w:rsid w:val="004F7FEE"/>
    <w:rsid w:val="005227D1"/>
    <w:rsid w:val="005248AA"/>
    <w:rsid w:val="00537E47"/>
    <w:rsid w:val="0054012B"/>
    <w:rsid w:val="00571BA0"/>
    <w:rsid w:val="00574500"/>
    <w:rsid w:val="005A78E3"/>
    <w:rsid w:val="005E5E23"/>
    <w:rsid w:val="00613F87"/>
    <w:rsid w:val="00642FE6"/>
    <w:rsid w:val="00656340"/>
    <w:rsid w:val="006703A3"/>
    <w:rsid w:val="00683677"/>
    <w:rsid w:val="00693689"/>
    <w:rsid w:val="00775828"/>
    <w:rsid w:val="007B5201"/>
    <w:rsid w:val="007B5E27"/>
    <w:rsid w:val="007D14B1"/>
    <w:rsid w:val="008107A1"/>
    <w:rsid w:val="00830769"/>
    <w:rsid w:val="008308AA"/>
    <w:rsid w:val="008648FE"/>
    <w:rsid w:val="00897DDA"/>
    <w:rsid w:val="008A3A03"/>
    <w:rsid w:val="00911060"/>
    <w:rsid w:val="00912B1A"/>
    <w:rsid w:val="009344E1"/>
    <w:rsid w:val="00943606"/>
    <w:rsid w:val="00967CBD"/>
    <w:rsid w:val="009D5D99"/>
    <w:rsid w:val="00A474C8"/>
    <w:rsid w:val="00A546D1"/>
    <w:rsid w:val="00AA3A9E"/>
    <w:rsid w:val="00AC6B0B"/>
    <w:rsid w:val="00AC7614"/>
    <w:rsid w:val="00AD3C62"/>
    <w:rsid w:val="00AE7231"/>
    <w:rsid w:val="00B1202D"/>
    <w:rsid w:val="00B416B3"/>
    <w:rsid w:val="00BA0B2A"/>
    <w:rsid w:val="00BF1209"/>
    <w:rsid w:val="00C03D57"/>
    <w:rsid w:val="00C045C4"/>
    <w:rsid w:val="00C109B3"/>
    <w:rsid w:val="00C43C09"/>
    <w:rsid w:val="00CD6D7D"/>
    <w:rsid w:val="00D05075"/>
    <w:rsid w:val="00D2734C"/>
    <w:rsid w:val="00D5579A"/>
    <w:rsid w:val="00D74D87"/>
    <w:rsid w:val="00DB08BF"/>
    <w:rsid w:val="00DC7AC2"/>
    <w:rsid w:val="00DD2125"/>
    <w:rsid w:val="00DE483B"/>
    <w:rsid w:val="00DF28F6"/>
    <w:rsid w:val="00DF4E57"/>
    <w:rsid w:val="00E33CFC"/>
    <w:rsid w:val="00E4190F"/>
    <w:rsid w:val="00EA1227"/>
    <w:rsid w:val="00EF2558"/>
    <w:rsid w:val="00F13383"/>
    <w:rsid w:val="00F2055A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5C071612"/>
  <w15:docId w15:val="{75391B4E-35FF-410C-94E3-8F3D9E8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D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0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D1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A73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3D10"/>
    <w:rPr>
      <w:sz w:val="24"/>
      <w:szCs w:val="24"/>
    </w:rPr>
  </w:style>
  <w:style w:type="paragraph" w:styleId="Closing">
    <w:name w:val="Closing"/>
    <w:basedOn w:val="Normal"/>
    <w:link w:val="ClosingChar"/>
    <w:uiPriority w:val="99"/>
    <w:rsid w:val="003A73BF"/>
  </w:style>
  <w:style w:type="character" w:customStyle="1" w:styleId="ClosingChar">
    <w:name w:val="Closing Char"/>
    <w:basedOn w:val="DefaultParagraphFont"/>
    <w:link w:val="Closing"/>
    <w:uiPriority w:val="99"/>
    <w:semiHidden/>
    <w:rsid w:val="00803D10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3A73BF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03D10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A73BF"/>
  </w:style>
  <w:style w:type="character" w:customStyle="1" w:styleId="DateChar">
    <w:name w:val="Date Char"/>
    <w:basedOn w:val="DefaultParagraphFont"/>
    <w:link w:val="Date"/>
    <w:uiPriority w:val="99"/>
    <w:semiHidden/>
    <w:rsid w:val="00803D10"/>
    <w:rPr>
      <w:sz w:val="24"/>
      <w:szCs w:val="24"/>
    </w:rPr>
  </w:style>
  <w:style w:type="paragraph" w:customStyle="1" w:styleId="InsideAddressName">
    <w:name w:val="Inside Address Name"/>
    <w:basedOn w:val="Normal"/>
    <w:rsid w:val="003A73BF"/>
  </w:style>
  <w:style w:type="paragraph" w:customStyle="1" w:styleId="InsideAddress">
    <w:name w:val="Inside Address"/>
    <w:basedOn w:val="Normal"/>
    <w:rsid w:val="003A73BF"/>
  </w:style>
  <w:style w:type="paragraph" w:styleId="Salutation">
    <w:name w:val="Salutation"/>
    <w:basedOn w:val="Normal"/>
    <w:next w:val="Normal"/>
    <w:link w:val="SalutationChar"/>
    <w:uiPriority w:val="99"/>
    <w:rsid w:val="003A73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3D10"/>
    <w:rPr>
      <w:sz w:val="24"/>
      <w:szCs w:val="24"/>
    </w:rPr>
  </w:style>
  <w:style w:type="paragraph" w:styleId="BalloonText">
    <w:name w:val="Balloon Text"/>
    <w:basedOn w:val="Normal"/>
    <w:link w:val="BalloonTextChar"/>
    <w:rsid w:val="007B5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7C52-AA2E-47A6-9C64-0BA81DC5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Madera  (00181978.DOC;1)</vt:lpstr>
    </vt:vector>
  </TitlesOfParts>
  <Company>MADERA UNIFIED SCHOOL DIST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Madera  (00181978.DOC;1)</dc:title>
  <dc:subject>8110/242/00181978.DOC</dc:subject>
  <dc:creator>scarboroughj</dc:creator>
  <cp:lastModifiedBy>CURTIS MANGANAAN</cp:lastModifiedBy>
  <cp:revision>2</cp:revision>
  <cp:lastPrinted>2019-04-08T17:18:00Z</cp:lastPrinted>
  <dcterms:created xsi:type="dcterms:W3CDTF">2024-04-08T20:45:00Z</dcterms:created>
  <dcterms:modified xsi:type="dcterms:W3CDTF">2024-04-08T20:45:00Z</dcterms:modified>
</cp:coreProperties>
</file>